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6B" w:rsidRDefault="00D81D6B"/>
    <w:p w:rsidR="00771F80" w:rsidRDefault="00771F80" w:rsidP="00771F80">
      <w:pPr>
        <w:jc w:val="center"/>
      </w:pPr>
      <w:r>
        <w:t>Contemporary Assignment #2</w:t>
      </w:r>
    </w:p>
    <w:p w:rsidR="00771F80" w:rsidRDefault="00771F80" w:rsidP="00771F80">
      <w:pPr>
        <w:jc w:val="center"/>
      </w:pPr>
      <w:r>
        <w:t>By</w:t>
      </w:r>
    </w:p>
    <w:p w:rsidR="00771F80" w:rsidRDefault="00771F80" w:rsidP="00771F80">
      <w:pPr>
        <w:jc w:val="center"/>
      </w:pPr>
      <w:r>
        <w:t>Samuel L. Hill</w:t>
      </w:r>
    </w:p>
    <w:p w:rsidR="00771F80" w:rsidRDefault="00771F80"/>
    <w:p w:rsidR="00CB5BA3" w:rsidRDefault="00CB5BA3" w:rsidP="002B00BC">
      <w:pPr>
        <w:ind w:firstLine="720"/>
      </w:pPr>
      <w:r>
        <w:t>While examining the study of the effects of color, I thought</w:t>
      </w:r>
      <w:r w:rsidR="007B5B94">
        <w:t xml:space="preserve"> about how this could be used in the class room of elementary aged children.  With the problems of students testing  anxiety and also checking over their work before turning it in, as well as classroom management and a conducive and peaceful learning environment the different colors of red and blue could be used to steer a successful class room.</w:t>
      </w:r>
    </w:p>
    <w:p w:rsidR="007B5B94" w:rsidRDefault="007B5B94">
      <w:r>
        <w:tab/>
      </w:r>
      <w:r w:rsidR="00BC36F0">
        <w:t xml:space="preserve">One idea that came to mind was if important notices were given to students to take home for </w:t>
      </w:r>
      <w:r w:rsidR="002B00BC">
        <w:t>parent’s</w:t>
      </w:r>
      <w:r w:rsidR="00BC36F0">
        <w:t xml:space="preserve"> attention or permission slips they should be placed on red paper.  The red paper stands out in bold, and when first scene it gives a warning to the parents that something is important, just by the color alone.  When students are given homework in red paper or asked to do</w:t>
      </w:r>
      <w:r w:rsidR="0069496D">
        <w:t xml:space="preserve"> writing assignments they will be prompted from the research that was given to pay more attention to detail, as well as comprehend what they were assigned.</w:t>
      </w:r>
    </w:p>
    <w:p w:rsidR="0069496D" w:rsidRDefault="0069496D">
      <w:r>
        <w:tab/>
        <w:t>I would follow this approach by giving assessments in the color of blue.  Since the association of red threatens or is so dominant</w:t>
      </w:r>
      <w:r w:rsidR="002B00BC">
        <w:t>, students</w:t>
      </w:r>
      <w:r>
        <w:t xml:space="preserve"> who see the color red before or while taking a test will be very cautious or apprehensive about the test with uneasy feelings.</w:t>
      </w:r>
      <w:r w:rsidR="00FD341A">
        <w:t xml:space="preserve"> The color blue is looked upon as a peaceful or less threat</w:t>
      </w:r>
      <w:r w:rsidR="002B00BC">
        <w:t>en</w:t>
      </w:r>
      <w:r w:rsidR="00FD341A">
        <w:t xml:space="preserve">ing color.  If you want your students to do the best </w:t>
      </w:r>
      <w:r w:rsidR="002B00BC">
        <w:t xml:space="preserve">of their ability without distractions then blue paper for assessments as well as blue colors around the room would be helpful in helping students to relax at ease. </w:t>
      </w:r>
    </w:p>
    <w:p w:rsidR="002B00BC" w:rsidRDefault="002B00BC">
      <w:r>
        <w:tab/>
        <w:t xml:space="preserve">When students in the class are having problems with focusing then red is definitely a color that is </w:t>
      </w:r>
      <w:proofErr w:type="gramStart"/>
      <w:r>
        <w:t>a</w:t>
      </w:r>
      <w:proofErr w:type="gramEnd"/>
      <w:r>
        <w:t xml:space="preserve"> attention getter.  On the other hand when students are out of order or behaviour problems a corner of the class should be designated as the calming corner and have nothing but the color of blue in that area.</w:t>
      </w:r>
      <w:r w:rsidR="00771F80">
        <w:t xml:space="preserve">  This should make students more at ease and back to normal by being overwhelmed with the color of blue.</w:t>
      </w:r>
    </w:p>
    <w:sectPr w:rsidR="002B00BC" w:rsidSect="00D81D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BA3"/>
    <w:rsid w:val="002B00BC"/>
    <w:rsid w:val="0069496D"/>
    <w:rsid w:val="00771F80"/>
    <w:rsid w:val="007B5B94"/>
    <w:rsid w:val="00BC36F0"/>
    <w:rsid w:val="00CB5BA3"/>
    <w:rsid w:val="00D81D6B"/>
    <w:rsid w:val="00FD34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Hill</cp:lastModifiedBy>
  <cp:revision>2</cp:revision>
  <dcterms:created xsi:type="dcterms:W3CDTF">2011-04-03T13:21:00Z</dcterms:created>
  <dcterms:modified xsi:type="dcterms:W3CDTF">2011-04-03T14:29:00Z</dcterms:modified>
</cp:coreProperties>
</file>